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6088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2E7835">
        <w:rPr>
          <w:rFonts w:cs="Arial"/>
          <w:b/>
          <w:sz w:val="24"/>
          <w:szCs w:val="24"/>
        </w:rPr>
        <w:t>Formular zur Aufnahme in die Vorschlagsliste (Schöffen)</w:t>
      </w:r>
    </w:p>
    <w:p w14:paraId="7EE140EE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2284F0A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1114328" w14:textId="175A6728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 die Stadt</w:t>
      </w:r>
      <w:r w:rsidR="00B51EAD">
        <w:rPr>
          <w:rFonts w:eastAsia="Calibri" w:cs="Arial"/>
          <w:color w:val="000000"/>
          <w:szCs w:val="20"/>
        </w:rPr>
        <w:t>v</w:t>
      </w:r>
      <w:r w:rsidRPr="002E7835">
        <w:rPr>
          <w:rFonts w:eastAsia="Calibri" w:cs="Arial"/>
          <w:color w:val="000000"/>
          <w:szCs w:val="20"/>
        </w:rPr>
        <w:t>erwaltung</w:t>
      </w:r>
      <w:r w:rsidR="00B51EAD">
        <w:rPr>
          <w:rFonts w:eastAsia="Calibri" w:cs="Arial"/>
          <w:color w:val="000000"/>
          <w:szCs w:val="20"/>
        </w:rPr>
        <w:t xml:space="preserve"> Taucha</w:t>
      </w:r>
    </w:p>
    <w:p w14:paraId="02343537" w14:textId="77F72AC9" w:rsidR="00B51EAD" w:rsidRDefault="00B51EAD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 xml:space="preserve">SB Gemeindeorgane (Ute Voigtländer) / Bürgermeisterbereich </w:t>
      </w:r>
    </w:p>
    <w:p w14:paraId="6CB09F7A" w14:textId="04ED3872" w:rsidR="00B51EAD" w:rsidRDefault="00B51EAD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proofErr w:type="spellStart"/>
      <w:r>
        <w:rPr>
          <w:rFonts w:eastAsia="Calibri" w:cs="Arial"/>
          <w:color w:val="000000"/>
          <w:szCs w:val="20"/>
        </w:rPr>
        <w:t>Schloßstr</w:t>
      </w:r>
      <w:proofErr w:type="spellEnd"/>
      <w:r>
        <w:rPr>
          <w:rFonts w:eastAsia="Calibri" w:cs="Arial"/>
          <w:color w:val="000000"/>
          <w:szCs w:val="20"/>
        </w:rPr>
        <w:t>. 13</w:t>
      </w:r>
    </w:p>
    <w:p w14:paraId="7911E748" w14:textId="69F86DC1" w:rsidR="001137B5" w:rsidRDefault="00B51EAD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>04425 Taucha</w:t>
      </w:r>
    </w:p>
    <w:p w14:paraId="3EE2AC25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8F2CC01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588FD8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63741D74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D345AF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252B4E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3249454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D5B152E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3C90C4F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E98446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842893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6149FD9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B1A30C1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CD2206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69F05B7" w14:textId="7CEA4BA7" w:rsidR="002E7835" w:rsidRPr="002E7835" w:rsidRDefault="009A5F08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6526936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3F2BEC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45E7E3FD" w14:textId="7E033FC5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7A1E15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7A1E15">
        <w:rPr>
          <w:rFonts w:eastAsia="Calibri" w:cs="Arial"/>
          <w:b/>
          <w:bCs/>
          <w:sz w:val="18"/>
          <w:szCs w:val="18"/>
        </w:rPr>
        <w:t>Hinweis:</w:t>
      </w:r>
      <w:r w:rsidR="007A1E15">
        <w:rPr>
          <w:rFonts w:eastAsia="Calibri" w:cs="Arial"/>
          <w:sz w:val="18"/>
          <w:szCs w:val="18"/>
        </w:rPr>
        <w:t xml:space="preserve"> </w:t>
      </w:r>
      <w:r w:rsidRPr="002E7835">
        <w:rPr>
          <w:rFonts w:eastAsia="Calibri" w:cs="Arial"/>
          <w:sz w:val="18"/>
          <w:szCs w:val="18"/>
        </w:rPr>
        <w:t xml:space="preserve">Die gesetzlich notwendigen Daten werden veröffentlicht, wenn Sie von der Gemeindevertretung auf die Vorschlagsliste für Schöffen gewählt werden. Von Ihrer </w:t>
      </w:r>
      <w:r w:rsidRPr="007A1E15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7A1E15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2E783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77ECCCA7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865114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865114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158D28B5" w14:textId="27C4D85F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45AD8B94" w14:textId="2DD08927" w:rsidR="00B51EAD" w:rsidRDefault="00B51EAD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</w:p>
    <w:p w14:paraId="342A7596" w14:textId="77777777" w:rsidR="00B51EAD" w:rsidRDefault="00B51EAD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</w:p>
    <w:p w14:paraId="635F765A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7777777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befinde mich nicht in der Insolvenz und habe auch keine eidesstattliche Versicherung über mein Vermögen abgegeben.</w:t>
      </w:r>
    </w:p>
    <w:p w14:paraId="69A4799E" w14:textId="77777777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(freiwillige Angabe): Den Anforderungen einer mehrstündigen bzw. mehrtägigen Hauptverhandlung in Strafsachen fühle ich mich gesundheitlich gewachsen.</w:t>
      </w:r>
    </w:p>
    <w:p w14:paraId="65DA8527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0B33127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1575AC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F4198EC" w14:textId="5BEDBBDB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A4C9B85" w14:textId="77777777" w:rsidR="00B51EAD" w:rsidRDefault="00B51EAD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22946469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1DCDF58" w14:textId="77777777" w:rsidR="002146B2" w:rsidRPr="002E7835" w:rsidRDefault="002146B2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1710C96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0FC52CD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B015532" w14:textId="77777777" w:rsidR="0057565C" w:rsidRDefault="0057565C" w:rsidP="001137B5">
      <w:pPr>
        <w:spacing w:after="120"/>
        <w:ind w:right="2834"/>
        <w:rPr>
          <w:rFonts w:eastAsia="Calibri" w:cs="Arial"/>
          <w:szCs w:val="20"/>
        </w:rPr>
      </w:pPr>
    </w:p>
    <w:p w14:paraId="4D2E270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7E9BCC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9F0C5E7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64E4F007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3DD936D4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11927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43C0E350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1958D039" w14:textId="7477AF44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2E8BC854" w14:textId="43910579" w:rsidR="007A1E1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2D8BCD52" w14:textId="77777777" w:rsidR="007A1E15" w:rsidRPr="002E783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7F38DAB1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RPr="002E7835" w:rsidSect="002146B2">
      <w:headerReference w:type="default" r:id="rId6"/>
      <w:footerReference w:type="default" r:id="rId7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01A3" w14:textId="77777777" w:rsidR="00456705" w:rsidRDefault="00456705" w:rsidP="00BC2F6A">
      <w:r>
        <w:separator/>
      </w:r>
    </w:p>
  </w:endnote>
  <w:endnote w:type="continuationSeparator" w:id="0">
    <w:p w14:paraId="2098259D" w14:textId="77777777" w:rsidR="00456705" w:rsidRDefault="00456705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0ADE" w14:textId="77777777" w:rsidR="00456705" w:rsidRDefault="00456705" w:rsidP="00BC2F6A">
      <w:r>
        <w:separator/>
      </w:r>
    </w:p>
  </w:footnote>
  <w:footnote w:type="continuationSeparator" w:id="0">
    <w:p w14:paraId="45C55147" w14:textId="77777777" w:rsidR="00456705" w:rsidRDefault="00456705" w:rsidP="00BC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136719"/>
      <w:docPartObj>
        <w:docPartGallery w:val="Page Numbers (Top of Page)"/>
        <w:docPartUnique/>
      </w:docPartObj>
    </w:sdtPr>
    <w:sdtEndPr/>
    <w:sdtContent>
      <w:p w14:paraId="3A41EBF2" w14:textId="03C94734" w:rsidR="00B51EAD" w:rsidRDefault="00B51EAD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655D0" w14:textId="77777777" w:rsidR="00B51EAD" w:rsidRDefault="00B51E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937D25A-DEFB-48C4-8ED0-B4E2878D0424}"/>
    <w:docVar w:name="dgnword-eventsink" w:val="2494686346448"/>
  </w:docVars>
  <w:rsids>
    <w:rsidRoot w:val="00C13FB5"/>
    <w:rsid w:val="000223C5"/>
    <w:rsid w:val="001137B5"/>
    <w:rsid w:val="002146B2"/>
    <w:rsid w:val="002A303A"/>
    <w:rsid w:val="002A5855"/>
    <w:rsid w:val="002D5268"/>
    <w:rsid w:val="002E7835"/>
    <w:rsid w:val="00311D15"/>
    <w:rsid w:val="00357A6E"/>
    <w:rsid w:val="003621F9"/>
    <w:rsid w:val="003A4EE9"/>
    <w:rsid w:val="00456705"/>
    <w:rsid w:val="00520A0F"/>
    <w:rsid w:val="00523DCE"/>
    <w:rsid w:val="00532407"/>
    <w:rsid w:val="0057565C"/>
    <w:rsid w:val="00582000"/>
    <w:rsid w:val="005978E8"/>
    <w:rsid w:val="005E4FFB"/>
    <w:rsid w:val="0070158A"/>
    <w:rsid w:val="007573DC"/>
    <w:rsid w:val="007A1E15"/>
    <w:rsid w:val="00865114"/>
    <w:rsid w:val="008B6B4E"/>
    <w:rsid w:val="008E3BAE"/>
    <w:rsid w:val="009A5F08"/>
    <w:rsid w:val="009B1363"/>
    <w:rsid w:val="00A5319C"/>
    <w:rsid w:val="00A66F55"/>
    <w:rsid w:val="00B37025"/>
    <w:rsid w:val="00B51EAD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2486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Nico Graubmann</cp:lastModifiedBy>
  <cp:revision>2</cp:revision>
  <cp:lastPrinted>2022-12-13T14:58:00Z</cp:lastPrinted>
  <dcterms:created xsi:type="dcterms:W3CDTF">2022-12-19T14:12:00Z</dcterms:created>
  <dcterms:modified xsi:type="dcterms:W3CDTF">2022-12-19T14:12:00Z</dcterms:modified>
</cp:coreProperties>
</file>